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045" w:rsidRDefault="00132045" w:rsidP="001320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132045" w:rsidRDefault="00132045" w:rsidP="001320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среднемесячной заработной плате руководителя,</w:t>
      </w:r>
    </w:p>
    <w:p w:rsidR="00132045" w:rsidRDefault="00132045" w:rsidP="001320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его заместителя и главного бухгалтера</w:t>
      </w:r>
    </w:p>
    <w:p w:rsidR="00132045" w:rsidRDefault="00132045" w:rsidP="001320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  <w:u w:val="single"/>
        </w:rPr>
        <w:t>ГБУЗ РБ Балтачевская  ЦРБ</w:t>
      </w:r>
      <w:r>
        <w:rPr>
          <w:rFonts w:ascii="Times New Roman" w:hAnsi="Times New Roman"/>
          <w:sz w:val="28"/>
          <w:szCs w:val="28"/>
        </w:rPr>
        <w:t>________________</w:t>
      </w:r>
    </w:p>
    <w:p w:rsidR="00132045" w:rsidRDefault="00132045" w:rsidP="0013204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202</w:t>
      </w:r>
      <w:r w:rsidR="00B5528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132045" w:rsidRDefault="00132045" w:rsidP="001320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2497"/>
        <w:gridCol w:w="2552"/>
        <w:gridCol w:w="2976"/>
      </w:tblGrid>
      <w:tr w:rsidR="00132045" w:rsidTr="0036264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45" w:rsidRDefault="0013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</w:t>
            </w:r>
          </w:p>
          <w:p w:rsidR="00132045" w:rsidRDefault="0013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45" w:rsidRDefault="0013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45" w:rsidRDefault="0013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45" w:rsidRDefault="0013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Среднемесячная заработная плата, рубли</w:t>
            </w:r>
          </w:p>
        </w:tc>
      </w:tr>
      <w:tr w:rsidR="00132045" w:rsidTr="0036264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45" w:rsidRDefault="0013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45" w:rsidRDefault="0013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45" w:rsidRDefault="0013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045" w:rsidRDefault="001320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32045" w:rsidTr="0036264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45" w:rsidRDefault="00132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45" w:rsidRDefault="00132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Гельметдинов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Салават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Фаатович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45" w:rsidRDefault="00132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врач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45" w:rsidRDefault="00B55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124189,29</w:t>
            </w:r>
          </w:p>
        </w:tc>
      </w:tr>
      <w:tr w:rsidR="00132045" w:rsidTr="0036264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45" w:rsidRDefault="00132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45" w:rsidRDefault="00132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Хабипова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Раушания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Рафисовна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45" w:rsidRDefault="001320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врача по медицинской части</w:t>
            </w:r>
            <w:r w:rsidR="00B55282">
              <w:rPr>
                <w:rFonts w:ascii="Times New Roman" w:hAnsi="Times New Roman"/>
                <w:color w:val="000000"/>
                <w:sz w:val="28"/>
                <w:szCs w:val="28"/>
              </w:rPr>
              <w:t>(0,5ставки)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45" w:rsidRDefault="00B55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69051,31</w:t>
            </w:r>
          </w:p>
        </w:tc>
      </w:tr>
      <w:tr w:rsidR="00132045" w:rsidTr="0036264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45" w:rsidRDefault="00132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45" w:rsidRDefault="00132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Хазиева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Руфина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Фоатовна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45" w:rsidRDefault="001320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045" w:rsidRDefault="00B552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154227,29</w:t>
            </w:r>
          </w:p>
        </w:tc>
      </w:tr>
    </w:tbl>
    <w:p w:rsidR="009B634A" w:rsidRDefault="009B634A"/>
    <w:sectPr w:rsidR="009B6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045"/>
    <w:rsid w:val="00132045"/>
    <w:rsid w:val="0036264D"/>
    <w:rsid w:val="009B634A"/>
    <w:rsid w:val="009C31A7"/>
    <w:rsid w:val="00A403F7"/>
    <w:rsid w:val="00B55282"/>
    <w:rsid w:val="00BA6871"/>
    <w:rsid w:val="00BE441A"/>
    <w:rsid w:val="00C73D07"/>
    <w:rsid w:val="00DD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4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04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380</Characters>
  <Application>Microsoft Office Word</Application>
  <DocSecurity>0</DocSecurity>
  <Lines>42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CRB</dc:creator>
  <cp:lastModifiedBy>CRB</cp:lastModifiedBy>
  <cp:revision>3</cp:revision>
  <dcterms:created xsi:type="dcterms:W3CDTF">2025-04-01T11:58:00Z</dcterms:created>
  <dcterms:modified xsi:type="dcterms:W3CDTF">2026-04-13T10:19:00Z</dcterms:modified>
</cp:coreProperties>
</file>