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045" w:rsidRDefault="00132045" w:rsidP="001320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132045" w:rsidRDefault="00132045" w:rsidP="001320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среднемесячной заработной плате руководителя,</w:t>
      </w:r>
    </w:p>
    <w:p w:rsidR="00132045" w:rsidRDefault="00132045" w:rsidP="001320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 заместителя и главного бухгалтера</w:t>
      </w:r>
    </w:p>
    <w:p w:rsidR="00132045" w:rsidRDefault="00132045" w:rsidP="001320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  <w:u w:val="single"/>
        </w:rPr>
        <w:t>ГБУЗ РБ Балтачевская  ЦРБ</w:t>
      </w:r>
      <w:r>
        <w:rPr>
          <w:rFonts w:ascii="Times New Roman" w:hAnsi="Times New Roman"/>
          <w:sz w:val="28"/>
          <w:szCs w:val="28"/>
        </w:rPr>
        <w:t>________________</w:t>
      </w:r>
    </w:p>
    <w:p w:rsidR="00132045" w:rsidRDefault="00132045" w:rsidP="001320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</w:t>
      </w:r>
      <w:r w:rsidR="009C31A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132045" w:rsidRDefault="00132045" w:rsidP="00132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2"/>
        <w:gridCol w:w="2497"/>
        <w:gridCol w:w="2552"/>
        <w:gridCol w:w="2976"/>
      </w:tblGrid>
      <w:tr w:rsidR="00132045" w:rsidTr="003626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45" w:rsidRDefault="00132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132045" w:rsidRDefault="00132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45" w:rsidRDefault="00132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45" w:rsidRDefault="00132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45" w:rsidRDefault="00132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Среднемесячная заработная плата, рубли</w:t>
            </w:r>
          </w:p>
        </w:tc>
      </w:tr>
      <w:tr w:rsidR="00132045" w:rsidTr="003626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45" w:rsidRDefault="00132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45" w:rsidRDefault="00132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45" w:rsidRDefault="00132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45" w:rsidRDefault="00132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32045" w:rsidTr="003626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45" w:rsidRDefault="0013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45" w:rsidRDefault="0013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Гельметдинов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Салават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Фаатович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45" w:rsidRDefault="0013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врач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45" w:rsidRDefault="009C3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210957,62</w:t>
            </w:r>
          </w:p>
        </w:tc>
      </w:tr>
      <w:tr w:rsidR="00132045" w:rsidTr="003626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45" w:rsidRDefault="0013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45" w:rsidRDefault="0013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Хабипова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Раушания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Рафисовна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45" w:rsidRDefault="001320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врача по медицинской части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45" w:rsidRDefault="009C3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142907,59</w:t>
            </w:r>
          </w:p>
        </w:tc>
      </w:tr>
      <w:tr w:rsidR="00132045" w:rsidTr="003626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45" w:rsidRDefault="0013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45" w:rsidRDefault="00132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Хазиева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Руфина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Фоатовна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45" w:rsidRDefault="001320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45" w:rsidRDefault="009C3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130438,24</w:t>
            </w:r>
          </w:p>
        </w:tc>
      </w:tr>
    </w:tbl>
    <w:p w:rsidR="009B634A" w:rsidRDefault="009B634A"/>
    <w:sectPr w:rsidR="009B6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045"/>
    <w:rsid w:val="00132045"/>
    <w:rsid w:val="0036264D"/>
    <w:rsid w:val="009B634A"/>
    <w:rsid w:val="009C31A7"/>
    <w:rsid w:val="00BA6871"/>
    <w:rsid w:val="00BE441A"/>
    <w:rsid w:val="00C73D07"/>
    <w:rsid w:val="00DD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4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4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2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CRB</dc:creator>
  <cp:lastModifiedBy>CRB</cp:lastModifiedBy>
  <cp:revision>2</cp:revision>
  <dcterms:created xsi:type="dcterms:W3CDTF">2025-04-01T11:58:00Z</dcterms:created>
  <dcterms:modified xsi:type="dcterms:W3CDTF">2025-04-01T11:58:00Z</dcterms:modified>
</cp:coreProperties>
</file>